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30A" w:rsidRPr="00B83EC2" w:rsidRDefault="002E030A" w:rsidP="002E03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1D6356" wp14:editId="5578D56C">
            <wp:extent cx="523875" cy="638175"/>
            <wp:effectExtent l="0" t="0" r="9525" b="0"/>
            <wp:docPr id="75" name="Рисунок 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30A" w:rsidRPr="008A561C" w:rsidRDefault="002E030A" w:rsidP="002E0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E030A" w:rsidRPr="008A561C" w:rsidRDefault="002E030A" w:rsidP="002E030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E030A" w:rsidRPr="00FC2E43" w:rsidRDefault="002E030A" w:rsidP="002E0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E030A" w:rsidRPr="008D6299" w:rsidRDefault="002E030A" w:rsidP="002E03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E030A" w:rsidRDefault="002E030A" w:rsidP="002E03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030A" w:rsidRDefault="002E030A" w:rsidP="002E030A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5086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E030A" w:rsidRDefault="002E030A" w:rsidP="002E03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030A" w:rsidRPr="008B4D3B" w:rsidRDefault="002E030A" w:rsidP="002E03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4D3B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2E030A" w:rsidRPr="008B4D3B" w:rsidRDefault="002E030A" w:rsidP="002E03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4D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8B4D3B">
        <w:rPr>
          <w:rFonts w:ascii="Times New Roman" w:hAnsi="Times New Roman" w:cs="Times New Roman"/>
          <w:b/>
          <w:sz w:val="28"/>
          <w:szCs w:val="28"/>
        </w:rPr>
        <w:t>Сільваші</w:t>
      </w:r>
      <w:proofErr w:type="spellEnd"/>
      <w:r w:rsidRPr="008B4D3B">
        <w:rPr>
          <w:rFonts w:ascii="Times New Roman" w:hAnsi="Times New Roman" w:cs="Times New Roman"/>
          <w:b/>
          <w:sz w:val="28"/>
          <w:szCs w:val="28"/>
        </w:rPr>
        <w:t xml:space="preserve"> Є.Ю.</w:t>
      </w:r>
    </w:p>
    <w:p w:rsidR="002E030A" w:rsidRPr="008B4D3B" w:rsidRDefault="002E030A" w:rsidP="002E03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030A" w:rsidRPr="008B4D3B" w:rsidRDefault="002E030A" w:rsidP="002E0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D3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B4D3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8B4D3B">
        <w:rPr>
          <w:rFonts w:ascii="Times New Roman" w:hAnsi="Times New Roman" w:cs="Times New Roman"/>
          <w:sz w:val="28"/>
          <w:szCs w:val="28"/>
          <w:lang w:val="uk-UA"/>
        </w:rPr>
        <w:t>Сільваші</w:t>
      </w:r>
      <w:proofErr w:type="spellEnd"/>
      <w:r w:rsidRPr="008B4D3B">
        <w:rPr>
          <w:rFonts w:ascii="Times New Roman" w:hAnsi="Times New Roman" w:cs="Times New Roman"/>
          <w:sz w:val="28"/>
          <w:szCs w:val="28"/>
          <w:lang w:val="uk-UA"/>
        </w:rPr>
        <w:t xml:space="preserve"> Євгенія Юрійовича про надання земельної ділянки для будівництва та обслуговування житлового будинку, господарських будівель і споруд (присадибна 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янка) по </w:t>
      </w:r>
      <w:r w:rsidRPr="008B4D3B">
        <w:rPr>
          <w:rFonts w:ascii="Times New Roman" w:hAnsi="Times New Roman" w:cs="Times New Roman"/>
          <w:sz w:val="28"/>
          <w:szCs w:val="28"/>
          <w:lang w:val="uk-UA"/>
        </w:rPr>
        <w:t xml:space="preserve">вул. Волошкова в межах міста Буча, розглянувши подані заявником графічні матеріали бажаного місця розташування земельної ділянки,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земельна ділянка на яку претендує заявник розташована в існуючому садовому товаристві « Берізка», а землі в садовому товаристві надані для колективного садівництва, відповідно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8B4D3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 Плану зонування території міста Буча, затвердженого рішенням Бучанської міської ради за № 2171-69-</w:t>
      </w:r>
      <w:r w:rsidRPr="008B4D3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8B4D3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 від 30.04.2015, вказана територія віднесена до зони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Ж-7 (зона садівничих товариств), </w:t>
      </w:r>
      <w:r w:rsidRPr="008B4D3B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керуючись ст. 12,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2E030A" w:rsidRPr="008B4D3B" w:rsidRDefault="002E030A" w:rsidP="002E0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30A" w:rsidRPr="008B4D3B" w:rsidRDefault="002E030A" w:rsidP="002E03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030A" w:rsidRPr="008B4D3B" w:rsidRDefault="002E030A" w:rsidP="002E03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4D3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E030A" w:rsidRPr="008B4D3B" w:rsidRDefault="002E030A" w:rsidP="002E03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030A" w:rsidRPr="008B4D3B" w:rsidRDefault="002E030A" w:rsidP="002E030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D3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8B4D3B">
        <w:rPr>
          <w:rFonts w:ascii="Times New Roman" w:hAnsi="Times New Roman" w:cs="Times New Roman"/>
          <w:sz w:val="28"/>
          <w:szCs w:val="28"/>
          <w:lang w:val="uk-UA"/>
        </w:rPr>
        <w:t>Сільваші</w:t>
      </w:r>
      <w:proofErr w:type="spellEnd"/>
      <w:r w:rsidRPr="008B4D3B">
        <w:rPr>
          <w:rFonts w:ascii="Times New Roman" w:hAnsi="Times New Roman" w:cs="Times New Roman"/>
          <w:sz w:val="28"/>
          <w:szCs w:val="28"/>
          <w:lang w:val="uk-UA"/>
        </w:rPr>
        <w:t xml:space="preserve"> Євгенію Юрійовичу в задоволенні заяви. </w:t>
      </w:r>
    </w:p>
    <w:p w:rsidR="002E030A" w:rsidRPr="008B4D3B" w:rsidRDefault="002E030A" w:rsidP="002E030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30A" w:rsidRPr="008B4D3B" w:rsidRDefault="002E030A" w:rsidP="002E030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4D3B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8B4D3B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8B4D3B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8B4D3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8B4D3B">
        <w:rPr>
          <w:rFonts w:ascii="Times New Roman" w:hAnsi="Times New Roman" w:cs="Times New Roman"/>
          <w:sz w:val="28"/>
          <w:szCs w:val="28"/>
        </w:rPr>
        <w:t>.</w:t>
      </w:r>
    </w:p>
    <w:p w:rsidR="002E030A" w:rsidRPr="008B4D3B" w:rsidRDefault="002E030A" w:rsidP="002E030A">
      <w:pPr>
        <w:rPr>
          <w:rFonts w:ascii="Times New Roman" w:hAnsi="Times New Roman" w:cs="Times New Roman"/>
          <w:b/>
          <w:sz w:val="28"/>
          <w:szCs w:val="28"/>
        </w:rPr>
      </w:pPr>
    </w:p>
    <w:p w:rsidR="002E030A" w:rsidRDefault="002E030A" w:rsidP="002E03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30A" w:rsidRPr="004A51AA" w:rsidRDefault="002E030A" w:rsidP="002E03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1370"/>
    <w:multiLevelType w:val="hybridMultilevel"/>
    <w:tmpl w:val="02FCC67E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9E"/>
    <w:rsid w:val="002E030A"/>
    <w:rsid w:val="003706ED"/>
    <w:rsid w:val="00A0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50F5D-0ED5-4D43-B1B6-79B960A4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3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916</Words>
  <Characters>523</Characters>
  <Application>Microsoft Office Word</Application>
  <DocSecurity>0</DocSecurity>
  <Lines>4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2020-07-10T07:37:00Z</dcterms:created>
  <dcterms:modified xsi:type="dcterms:W3CDTF">2020-07-10T07:37:00Z</dcterms:modified>
</cp:coreProperties>
</file>